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73D457AB" w:rsidR="0067032D" w:rsidRDefault="00ED2C40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531F101C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11C9700F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1218DD">
                              <w:t>One Circle with Dots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r w:rsidR="001218DD">
                              <w:t>2-3 Circles with Dots</w:t>
                            </w:r>
                          </w:p>
                          <w:p w14:paraId="5C2F59C9" w14:textId="5FBDCD41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1218DD">
                              <w:t>3+ Circles with Dots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7C4A9E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" filled="f" stroked="f" strokeweight=".5pt">
                <v:textbox>
                  <w:txbxContent>
                    <w:p w14:paraId="223BE2FC" w14:textId="11C9700F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1218DD">
                        <w:t>One Circle with Dots</w:t>
                      </w:r>
                      <w:r w:rsidR="000D3DA8">
                        <w:br/>
                        <w:t xml:space="preserve">Silver (Regular Education)- </w:t>
                      </w:r>
                      <w:r w:rsidR="001218DD">
                        <w:t>2-3 Circles with Dots</w:t>
                      </w:r>
                    </w:p>
                    <w:p w14:paraId="5C2F59C9" w14:textId="5FBDCD41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1218DD">
                        <w:t>3+ Circles with Dots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754EE4F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5CCDCC" w14:textId="25EABB37" w:rsidR="000C2E55" w:rsidRDefault="003731B6" w:rsidP="003731B6">
                            <w:r>
                              <w:rPr>
                                <w:i/>
                                <w:iCs/>
                              </w:rPr>
                              <w:t xml:space="preserve">Color- </w:t>
                            </w:r>
                            <w:r>
                              <w:t xml:space="preserve">a reflection of light </w:t>
                            </w:r>
                          </w:p>
                          <w:p w14:paraId="391CEACC" w14:textId="2DDCDF6E" w:rsidR="003731B6" w:rsidRDefault="003731B6" w:rsidP="003731B6">
                            <w:r>
                              <w:rPr>
                                <w:i/>
                                <w:iCs/>
                              </w:rPr>
                              <w:t xml:space="preserve">Analogous Colors- </w:t>
                            </w:r>
                            <w:r>
                              <w:t>Next door neighbor colors on the color wheel</w:t>
                            </w:r>
                          </w:p>
                          <w:p w14:paraId="0D744373" w14:textId="0F56E10D" w:rsidR="00B71065" w:rsidRPr="00B71065" w:rsidRDefault="00B71065" w:rsidP="003731B6">
                            <w:r>
                              <w:rPr>
                                <w:i/>
                                <w:iCs/>
                              </w:rPr>
                              <w:t xml:space="preserve">Pointillism- </w:t>
                            </w:r>
                            <w:r>
                              <w:t xml:space="preserve">artwork made from dots </w:t>
                            </w:r>
                            <w:r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</w:p>
                          <w:p w14:paraId="06E61D28" w14:textId="77777777" w:rsidR="00CA6867" w:rsidRPr="003731B6" w:rsidRDefault="00CA6867" w:rsidP="003731B6"/>
                          <w:p w14:paraId="2418B175" w14:textId="13A09009" w:rsidR="000E17E2" w:rsidRDefault="000E17E2" w:rsidP="000E17E2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7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" filled="f" stroked="f" strokeweight=".5pt">
                <v:textbox>
                  <w:txbxContent>
                    <w:p w14:paraId="5E5CCDCC" w14:textId="25EABB37" w:rsidR="000C2E55" w:rsidRDefault="003731B6" w:rsidP="003731B6">
                      <w:r>
                        <w:rPr>
                          <w:i/>
                          <w:iCs/>
                        </w:rPr>
                        <w:t xml:space="preserve">Color- </w:t>
                      </w:r>
                      <w:r>
                        <w:t xml:space="preserve">a reflection of light </w:t>
                      </w:r>
                    </w:p>
                    <w:p w14:paraId="391CEACC" w14:textId="2DDCDF6E" w:rsidR="003731B6" w:rsidRDefault="003731B6" w:rsidP="003731B6">
                      <w:r>
                        <w:rPr>
                          <w:i/>
                          <w:iCs/>
                        </w:rPr>
                        <w:t xml:space="preserve">Analogous Colors- </w:t>
                      </w:r>
                      <w:r>
                        <w:t>Next door neighbor colors on the color wheel</w:t>
                      </w:r>
                    </w:p>
                    <w:p w14:paraId="0D744373" w14:textId="0F56E10D" w:rsidR="00B71065" w:rsidRPr="00B71065" w:rsidRDefault="00B71065" w:rsidP="003731B6">
                      <w:r>
                        <w:rPr>
                          <w:i/>
                          <w:iCs/>
                        </w:rPr>
                        <w:t xml:space="preserve">Pointillism- </w:t>
                      </w:r>
                      <w:r>
                        <w:t xml:space="preserve">artwork made from dots </w:t>
                      </w:r>
                      <w:r>
                        <w:rPr>
                          <w:i/>
                          <w:iCs/>
                        </w:rPr>
                        <w:t xml:space="preserve"> </w:t>
                      </w:r>
                    </w:p>
                    <w:p w14:paraId="06E61D28" w14:textId="77777777" w:rsidR="00CA6867" w:rsidRPr="003731B6" w:rsidRDefault="00CA6867" w:rsidP="003731B6"/>
                    <w:p w14:paraId="2418B175" w14:textId="13A09009" w:rsidR="000E17E2" w:rsidRDefault="000E17E2" w:rsidP="000E17E2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22E410E5">
                <wp:simplePos x="0" y="0"/>
                <wp:positionH relativeFrom="column">
                  <wp:posOffset>3972560</wp:posOffset>
                </wp:positionH>
                <wp:positionV relativeFrom="paragraph">
                  <wp:posOffset>1930400</wp:posOffset>
                </wp:positionV>
                <wp:extent cx="2882900" cy="70104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01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D712F8" w14:textId="4B569BBF" w:rsidR="00F57F46" w:rsidRDefault="00F57F46" w:rsidP="00CE2921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1b</w:t>
                            </w:r>
                            <w:r>
                              <w:t xml:space="preserve">, </w:t>
                            </w:r>
                            <w:r>
                              <w:t>1.5.8.Cr3a</w:t>
                            </w:r>
                            <w:r>
                              <w:t xml:space="preserve">, </w:t>
                            </w:r>
                            <w:r>
                              <w:t>1.5.8.Pr5a</w:t>
                            </w:r>
                            <w:r>
                              <w:t xml:space="preserve">, </w:t>
                            </w:r>
                            <w:r>
                              <w:t>1.5.8.Re9a</w:t>
                            </w:r>
                            <w:r>
                              <w:t xml:space="preserve">, </w:t>
                            </w: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NJSLSA.W4</w:t>
                            </w:r>
                          </w:p>
                          <w:p w14:paraId="097FF1B7" w14:textId="5CFF902E" w:rsidR="004F7614" w:rsidRDefault="00F57F46" w:rsidP="00F57F46">
                            <w:pPr>
                              <w:jc w:val="center"/>
                            </w:pPr>
                            <w:r w:rsidRPr="00F628CE">
                              <w:t>NJSLSA.W10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8" type="#_x0000_t202" style="position:absolute;margin-left:312.8pt;margin-top:152pt;width:227pt;height:5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" filled="f" stroked="f" strokeweight=".5pt">
                <v:textbox>
                  <w:txbxContent>
                    <w:p w14:paraId="33D712F8" w14:textId="4B569BBF" w:rsidR="00F57F46" w:rsidRDefault="00F57F46" w:rsidP="00CE2921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1b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>
                        <w:t>1.5.8.Re9a</w:t>
                      </w:r>
                      <w:r>
                        <w:t xml:space="preserve">, </w:t>
                      </w: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NJSLSA.W4</w:t>
                      </w:r>
                    </w:p>
                    <w:p w14:paraId="097FF1B7" w14:textId="5CFF902E" w:rsidR="004F7614" w:rsidRDefault="00F57F46" w:rsidP="00F57F46">
                      <w:pPr>
                        <w:jc w:val="center"/>
                      </w:pPr>
                      <w:r w:rsidRPr="00F628CE">
                        <w:t>NJSLSA.W10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6123EC6C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0E942D46" w:rsidR="000E17E2" w:rsidRDefault="00B71065" w:rsidP="000E17E2">
                            <w:r>
                              <w:t xml:space="preserve">Paint of various colors, </w:t>
                            </w:r>
                            <w:proofErr w:type="spellStart"/>
                            <w:r>
                              <w:t>q-tips</w:t>
                            </w:r>
                            <w:proofErr w:type="spellEnd"/>
                            <w:r>
                              <w:t>, background paper, paper towels, stencils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29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Ewe5Sg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0E942D46" w:rsidR="000E17E2" w:rsidRDefault="00B71065" w:rsidP="000E17E2">
                      <w:r>
                        <w:t xml:space="preserve">Paint of various colors, </w:t>
                      </w:r>
                      <w:proofErr w:type="spellStart"/>
                      <w:r>
                        <w:t>q-tips</w:t>
                      </w:r>
                      <w:proofErr w:type="spellEnd"/>
                      <w:r>
                        <w:t>, background paper, paper towels, stencils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2F73DE7D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3302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16D160BE" w:rsidR="000E17E2" w:rsidRDefault="003731B6" w:rsidP="000E17E2">
                            <w:r>
                              <w:t>Analogous Colors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0" type="#_x0000_t202" style="position:absolute;margin-left:189pt;margin-top:131pt;width:118pt;height:2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" filled="f" stroked="f" strokeweight=".5pt">
                <v:textbox>
                  <w:txbxContent>
                    <w:p w14:paraId="2E8D62C8" w14:textId="16D160BE" w:rsidR="000E17E2" w:rsidRDefault="003731B6" w:rsidP="000E17E2">
                      <w:r>
                        <w:t>Analogous Colors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63DF01D2" w:rsidR="000E17E2" w:rsidRDefault="00B71065" w:rsidP="000E17E2">
                            <w:r>
                              <w:t>4</w:t>
                            </w:r>
                            <w:r w:rsidR="00F57F46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1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OysnXs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63DF01D2" w:rsidR="000E17E2" w:rsidRDefault="00B71065" w:rsidP="000E17E2">
                      <w:r>
                        <w:t>4</w:t>
                      </w:r>
                      <w:r w:rsidR="00F57F46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76C779C6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6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64827435">
                <wp:simplePos x="0" y="0"/>
                <wp:positionH relativeFrom="column">
                  <wp:posOffset>850900</wp:posOffset>
                </wp:positionH>
                <wp:positionV relativeFrom="paragraph">
                  <wp:posOffset>4762500</wp:posOffset>
                </wp:positionV>
                <wp:extent cx="2882900" cy="1206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0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631A89" w14:textId="4F849201" w:rsidR="00F57F46" w:rsidRDefault="00F57F46" w:rsidP="000E17E2">
                            <w:r>
                              <w:t xml:space="preserve">Day 1- </w:t>
                            </w:r>
                            <w:r w:rsidR="00B71065">
                              <w:t xml:space="preserve">Introduction, Circle Placement and Start Dotting </w:t>
                            </w:r>
                          </w:p>
                          <w:p w14:paraId="43016AB9" w14:textId="2047E674" w:rsidR="00ED2C40" w:rsidRDefault="00ED2C40" w:rsidP="000E17E2">
                            <w:r>
                              <w:t xml:space="preserve">Day </w:t>
                            </w:r>
                            <w:r w:rsidR="00DD32F2">
                              <w:t>2</w:t>
                            </w:r>
                            <w:r>
                              <w:t xml:space="preserve">- </w:t>
                            </w:r>
                            <w:r w:rsidR="00B71065">
                              <w:t>Continue Dotting</w:t>
                            </w:r>
                          </w:p>
                          <w:p w14:paraId="34598EA0" w14:textId="78FD44EF" w:rsidR="00CA6867" w:rsidRDefault="00CA6867" w:rsidP="000E17E2">
                            <w:r>
                              <w:t xml:space="preserve">Day 3- </w:t>
                            </w:r>
                            <w:r w:rsidR="00B71065">
                              <w:t xml:space="preserve">Continue Dotting </w:t>
                            </w:r>
                          </w:p>
                          <w:p w14:paraId="274A6B41" w14:textId="47CA1037" w:rsidR="00B71065" w:rsidRDefault="00B71065" w:rsidP="000E17E2">
                            <w:r>
                              <w:t>Day 4- Finish and Critique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7" type="#_x0000_t202" style="position:absolute;margin-left:67pt;margin-top:375pt;width:227pt;height: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" filled="f" stroked="f" strokeweight=".5pt">
                <v:textbox>
                  <w:txbxContent>
                    <w:p w14:paraId="6C631A89" w14:textId="4F849201" w:rsidR="00F57F46" w:rsidRDefault="00F57F46" w:rsidP="000E17E2">
                      <w:r>
                        <w:t xml:space="preserve">Day 1- </w:t>
                      </w:r>
                      <w:r w:rsidR="00B71065">
                        <w:t xml:space="preserve">Introduction, Circle Placement and Start Dotting </w:t>
                      </w:r>
                    </w:p>
                    <w:p w14:paraId="43016AB9" w14:textId="2047E674" w:rsidR="00ED2C40" w:rsidRDefault="00ED2C40" w:rsidP="000E17E2">
                      <w:r>
                        <w:t xml:space="preserve">Day </w:t>
                      </w:r>
                      <w:r w:rsidR="00DD32F2">
                        <w:t>2</w:t>
                      </w:r>
                      <w:r>
                        <w:t xml:space="preserve">- </w:t>
                      </w:r>
                      <w:r w:rsidR="00B71065">
                        <w:t>Continue Dotting</w:t>
                      </w:r>
                    </w:p>
                    <w:p w14:paraId="34598EA0" w14:textId="78FD44EF" w:rsidR="00CA6867" w:rsidRDefault="00CA6867" w:rsidP="000E17E2">
                      <w:r>
                        <w:t xml:space="preserve">Day 3- </w:t>
                      </w:r>
                      <w:r w:rsidR="00B71065">
                        <w:t xml:space="preserve">Continue Dotting </w:t>
                      </w:r>
                    </w:p>
                    <w:p w14:paraId="274A6B41" w14:textId="47CA1037" w:rsidR="00B71065" w:rsidRDefault="00B71065" w:rsidP="000E17E2">
                      <w:r>
                        <w:t>Day 4- Finish and Critique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0C66E365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622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2CC0C" w14:textId="40B457D4" w:rsidR="0037483E" w:rsidRDefault="00CE2921" w:rsidP="00CE2921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</w:pPr>
                            <w:r>
                              <w:t xml:space="preserve">How can we use a color wheel to create an artwork?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8" type="#_x0000_t202" style="position:absolute;margin-left:313pt;margin-top:82pt;width:227pt;height:4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" filled="f" stroked="f" strokeweight=".5pt">
                <v:textbox>
                  <w:txbxContent>
                    <w:p w14:paraId="2A52CC0C" w14:textId="40B457D4" w:rsidR="0037483E" w:rsidRDefault="00CE2921" w:rsidP="00CE2921">
                      <w:pPr>
                        <w:pStyle w:val="ListParagraph"/>
                        <w:numPr>
                          <w:ilvl w:val="0"/>
                          <w:numId w:val="5"/>
                        </w:numPr>
                      </w:pPr>
                      <w:r>
                        <w:t xml:space="preserve">How can we use a color wheel to create an artwork? 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2D3CF0FD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1176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117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4993F187" w:rsidR="0037483E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I can define </w:t>
                            </w:r>
                            <w:r w:rsidRPr="00ED2C40">
                              <w:rPr>
                                <w:i/>
                                <w:iCs/>
                              </w:rPr>
                              <w:t>color</w:t>
                            </w:r>
                            <w:r>
                              <w:t xml:space="preserve"> as a reflection of light when prompted by the teacher </w:t>
                            </w:r>
                            <w:r w:rsidR="0037483E">
                              <w:t>(Retrieval)</w:t>
                            </w:r>
                          </w:p>
                          <w:p w14:paraId="58D8032D" w14:textId="06CEB642" w:rsidR="0037483E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I can depict the </w:t>
                            </w:r>
                            <w:r w:rsidRPr="00ED2C40">
                              <w:rPr>
                                <w:i/>
                                <w:iCs/>
                              </w:rPr>
                              <w:t>primary, second and tertiary colors</w:t>
                            </w:r>
                            <w:r>
                              <w:t xml:space="preserve"> of a complete color wheel in one of three artwork choices </w:t>
                            </w:r>
                            <w:r w:rsidR="0037483E">
                              <w:t>(Comprehension)</w:t>
                            </w:r>
                          </w:p>
                          <w:p w14:paraId="69922D9C" w14:textId="104743FD" w:rsidR="0037483E" w:rsidRPr="00DD32F2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DD32F2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F57F46" w:rsidRPr="00DD32F2">
                              <w:rPr>
                                <w:b/>
                                <w:bCs/>
                              </w:rPr>
                              <w:t xml:space="preserve">I can categorize and use </w:t>
                            </w:r>
                            <w:r w:rsidR="00F57F46" w:rsidRPr="00DD32F2">
                              <w:rPr>
                                <w:b/>
                                <w:bCs/>
                                <w:i/>
                                <w:iCs/>
                              </w:rPr>
                              <w:t>analogous colors, complimentary colors</w:t>
                            </w:r>
                            <w:r w:rsidR="00ED2C40" w:rsidRPr="00DD32F2">
                              <w:rPr>
                                <w:b/>
                                <w:bCs/>
                                <w:i/>
                                <w:iCs/>
                              </w:rPr>
                              <w:t>,</w:t>
                            </w:r>
                            <w:r w:rsidR="00F57F46" w:rsidRPr="00DD32F2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and temperature of colors</w:t>
                            </w:r>
                            <w:r w:rsidR="00F57F46" w:rsidRPr="00DD32F2">
                              <w:rPr>
                                <w:b/>
                                <w:bCs/>
                              </w:rPr>
                              <w:t xml:space="preserve"> effectively in an original piece of artwork </w:t>
                            </w:r>
                            <w:r w:rsidR="0037483E" w:rsidRPr="00DD32F2">
                              <w:rPr>
                                <w:b/>
                                <w:bCs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39" type="#_x0000_t202" style="position:absolute;margin-left:1in;margin-top:245pt;width:468pt;height:8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fkvkGwIAADU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" filled="f" stroked="f" strokeweight=".5pt">
                <v:textbox>
                  <w:txbxContent>
                    <w:p w14:paraId="5D689754" w14:textId="4993F187" w:rsidR="0037483E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I can define </w:t>
                      </w:r>
                      <w:r w:rsidRPr="00ED2C40">
                        <w:rPr>
                          <w:i/>
                          <w:iCs/>
                        </w:rPr>
                        <w:t>color</w:t>
                      </w:r>
                      <w:r>
                        <w:t xml:space="preserve"> as a reflection of light when prompted by the teacher </w:t>
                      </w:r>
                      <w:r w:rsidR="0037483E">
                        <w:t>(Retrieval)</w:t>
                      </w:r>
                    </w:p>
                    <w:p w14:paraId="58D8032D" w14:textId="06CEB642" w:rsidR="0037483E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I can depict the </w:t>
                      </w:r>
                      <w:r w:rsidRPr="00ED2C40">
                        <w:rPr>
                          <w:i/>
                          <w:iCs/>
                        </w:rPr>
                        <w:t>primary, second and tertiary colors</w:t>
                      </w:r>
                      <w:r>
                        <w:t xml:space="preserve"> of a complete color wheel in one of three artwork choices </w:t>
                      </w:r>
                      <w:r w:rsidR="0037483E">
                        <w:t>(Comprehension)</w:t>
                      </w:r>
                    </w:p>
                    <w:p w14:paraId="69922D9C" w14:textId="104743FD" w:rsidR="0037483E" w:rsidRPr="00DD32F2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DD32F2">
                        <w:rPr>
                          <w:b/>
                          <w:bCs/>
                        </w:rPr>
                        <w:t xml:space="preserve"> </w:t>
                      </w:r>
                      <w:r w:rsidR="00F57F46" w:rsidRPr="00DD32F2">
                        <w:rPr>
                          <w:b/>
                          <w:bCs/>
                        </w:rPr>
                        <w:t xml:space="preserve">I can categorize and use </w:t>
                      </w:r>
                      <w:r w:rsidR="00F57F46" w:rsidRPr="00DD32F2">
                        <w:rPr>
                          <w:b/>
                          <w:bCs/>
                          <w:i/>
                          <w:iCs/>
                        </w:rPr>
                        <w:t>analogous colors, complimentary colors</w:t>
                      </w:r>
                      <w:r w:rsidR="00ED2C40" w:rsidRPr="00DD32F2">
                        <w:rPr>
                          <w:b/>
                          <w:bCs/>
                          <w:i/>
                          <w:iCs/>
                        </w:rPr>
                        <w:t>,</w:t>
                      </w:r>
                      <w:r w:rsidR="00F57F46" w:rsidRPr="00DD32F2">
                        <w:rPr>
                          <w:b/>
                          <w:bCs/>
                          <w:i/>
                          <w:iCs/>
                        </w:rPr>
                        <w:t xml:space="preserve"> and temperature of colors</w:t>
                      </w:r>
                      <w:r w:rsidR="00F57F46" w:rsidRPr="00DD32F2">
                        <w:rPr>
                          <w:b/>
                          <w:bCs/>
                        </w:rPr>
                        <w:t xml:space="preserve"> effectively in an original piece of artwork </w:t>
                      </w:r>
                      <w:r w:rsidR="0037483E" w:rsidRPr="00DD32F2">
                        <w:rPr>
                          <w:b/>
                          <w:bCs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3"/>
  </w:num>
  <w:num w:numId="2" w16cid:durableId="1944266724">
    <w:abstractNumId w:val="4"/>
  </w:num>
  <w:num w:numId="3" w16cid:durableId="1073360233">
    <w:abstractNumId w:val="1"/>
  </w:num>
  <w:num w:numId="4" w16cid:durableId="1164128003">
    <w:abstractNumId w:val="2"/>
  </w:num>
  <w:num w:numId="5" w16cid:durableId="4210295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1218DD"/>
    <w:rsid w:val="003731B6"/>
    <w:rsid w:val="0037483E"/>
    <w:rsid w:val="004F7614"/>
    <w:rsid w:val="0067032D"/>
    <w:rsid w:val="00B71065"/>
    <w:rsid w:val="00CA6867"/>
    <w:rsid w:val="00CE2921"/>
    <w:rsid w:val="00D26B41"/>
    <w:rsid w:val="00DD32F2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7D7DE2A-A08D-4C22-91E8-194066E9098E}"/>
</file>

<file path=customXml/itemProps2.xml><?xml version="1.0" encoding="utf-8"?>
<ds:datastoreItem xmlns:ds="http://schemas.openxmlformats.org/officeDocument/2006/customXml" ds:itemID="{86B67C7B-D8C3-4849-9FE3-C55E9C7D7594}"/>
</file>

<file path=customXml/itemProps3.xml><?xml version="1.0" encoding="utf-8"?>
<ds:datastoreItem xmlns:ds="http://schemas.openxmlformats.org/officeDocument/2006/customXml" ds:itemID="{DA6D0C39-2B01-4856-AFC4-868E8957080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2022-06-14T13:30:00Z</dcterms:created>
  <dcterms:modified xsi:type="dcterms:W3CDTF">2022-06-14T13:30:00Z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